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FC" w:rsidRDefault="00185C78">
      <w:r>
        <w:t xml:space="preserve">Motion – </w:t>
      </w:r>
      <w:proofErr w:type="spellStart"/>
      <w:r>
        <w:t>Kvällsdisc</w:t>
      </w:r>
      <w:proofErr w:type="spellEnd"/>
      <w:r>
        <w:t xml:space="preserve"> </w:t>
      </w:r>
    </w:p>
    <w:p w:rsidR="004A6453" w:rsidRDefault="00185C78">
      <w:r>
        <w:t xml:space="preserve">Jag föreslår att vi kör </w:t>
      </w:r>
      <w:proofErr w:type="spellStart"/>
      <w:r>
        <w:t>Kvällsdisc</w:t>
      </w:r>
      <w:proofErr w:type="spellEnd"/>
      <w:r>
        <w:t xml:space="preserve"> även i år som varit ett uppskattat inslag i vår verksamhet föregående år. </w:t>
      </w:r>
      <w:r>
        <w:br/>
      </w:r>
      <w:r>
        <w:br/>
        <w:t xml:space="preserve">Mitt förslag är att vi kör två omgångar </w:t>
      </w:r>
      <w:r w:rsidR="004A6453">
        <w:t>med 8 speltillfällen i varje liga. L-</w:t>
      </w:r>
      <w:proofErr w:type="spellStart"/>
      <w:r w:rsidR="004A6453">
        <w:t>tier</w:t>
      </w:r>
      <w:proofErr w:type="spellEnd"/>
      <w:r w:rsidR="004A6453">
        <w:t xml:space="preserve"> sanktionerat av PDGA.</w:t>
      </w:r>
    </w:p>
    <w:p w:rsidR="004A6453" w:rsidRDefault="004A6453">
      <w:r>
        <w:t xml:space="preserve">Omgång 1: tisdag 19:e maj – tisdag 7:e juli. Samtliga tillfällen start 18:30, anmälan stänger 18:15. </w:t>
      </w:r>
    </w:p>
    <w:p w:rsidR="004A6453" w:rsidRDefault="004A6453">
      <w:r>
        <w:t xml:space="preserve">Omgång 2: tisdag 14:e juli – tisdag 1:a september. 14/7-11/8 start 18:30, anmälan stänger 18:15. 18/8-1/9 start 18:00, anmälan stänger 17:45. </w:t>
      </w:r>
      <w:r>
        <w:br/>
      </w:r>
      <w:r>
        <w:br/>
        <w:t xml:space="preserve">Vi fortsätter använda </w:t>
      </w:r>
      <w:proofErr w:type="spellStart"/>
      <w:r>
        <w:t>Metrix</w:t>
      </w:r>
      <w:proofErr w:type="spellEnd"/>
      <w:r>
        <w:t xml:space="preserve"> då vi lärt oss det systemet och det är kostnadsfritt.</w:t>
      </w:r>
    </w:p>
    <w:p w:rsidR="004A6453" w:rsidRDefault="004A6453">
      <w:r>
        <w:t>Kostnad 50kr för alla 8 speltillfällen eller 20kr per gång.</w:t>
      </w:r>
    </w:p>
    <w:p w:rsidR="004A6453" w:rsidRDefault="004A6453">
      <w:bookmarkStart w:id="0" w:name="_GoBack"/>
      <w:bookmarkEnd w:id="0"/>
    </w:p>
    <w:p w:rsidR="004A6453" w:rsidRDefault="004A6453">
      <w:r>
        <w:t>/Emil Bäckström</w:t>
      </w:r>
    </w:p>
    <w:p w:rsidR="00185C78" w:rsidRDefault="00185C78"/>
    <w:sectPr w:rsidR="0018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8"/>
    <w:rsid w:val="00185C78"/>
    <w:rsid w:val="004A6453"/>
    <w:rsid w:val="008E7332"/>
    <w:rsid w:val="00D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7C39"/>
  <w15:chartTrackingRefBased/>
  <w15:docId w15:val="{00B3CE76-04AA-47FD-AEE5-57F46A7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Bäckström</dc:creator>
  <cp:keywords/>
  <dc:description/>
  <cp:lastModifiedBy>Emil Bäckström</cp:lastModifiedBy>
  <cp:revision>2</cp:revision>
  <dcterms:created xsi:type="dcterms:W3CDTF">2020-03-12T22:32:00Z</dcterms:created>
  <dcterms:modified xsi:type="dcterms:W3CDTF">2020-03-12T22:51:00Z</dcterms:modified>
</cp:coreProperties>
</file>